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14" w:type="dxa"/>
        <w:tblLayout w:type="fixed"/>
        <w:tblLook w:val="04A0"/>
      </w:tblPr>
      <w:tblGrid>
        <w:gridCol w:w="1260"/>
        <w:gridCol w:w="2054"/>
        <w:gridCol w:w="1111"/>
        <w:gridCol w:w="2834"/>
        <w:gridCol w:w="3055"/>
      </w:tblGrid>
      <w:tr w:rsidR="006F6232" w:rsidTr="00D34FAF">
        <w:trPr>
          <w:trHeight w:val="262"/>
        </w:trPr>
        <w:tc>
          <w:tcPr>
            <w:tcW w:w="1260" w:type="dxa"/>
          </w:tcPr>
          <w:p w:rsidR="006F6232" w:rsidRPr="006F6232" w:rsidRDefault="006F6232">
            <w:pPr>
              <w:rPr>
                <w:b/>
              </w:rPr>
            </w:pPr>
            <w:r w:rsidRPr="006F6232">
              <w:rPr>
                <w:b/>
              </w:rPr>
              <w:t>Öğrenci No</w:t>
            </w:r>
          </w:p>
        </w:tc>
        <w:tc>
          <w:tcPr>
            <w:tcW w:w="2054" w:type="dxa"/>
          </w:tcPr>
          <w:p w:rsidR="006F6232" w:rsidRPr="006F6232" w:rsidRDefault="006F6232">
            <w:pPr>
              <w:rPr>
                <w:b/>
              </w:rPr>
            </w:pPr>
            <w:r>
              <w:rPr>
                <w:b/>
              </w:rPr>
              <w:t xml:space="preserve">Öğrenci </w:t>
            </w:r>
            <w:r w:rsidRPr="006F6232">
              <w:rPr>
                <w:b/>
              </w:rPr>
              <w:t xml:space="preserve">Adı Soyadı </w:t>
            </w:r>
          </w:p>
        </w:tc>
        <w:tc>
          <w:tcPr>
            <w:tcW w:w="1111" w:type="dxa"/>
          </w:tcPr>
          <w:p w:rsidR="006F6232" w:rsidRPr="006F6232" w:rsidRDefault="006F6232">
            <w:pPr>
              <w:rPr>
                <w:b/>
              </w:rPr>
            </w:pPr>
            <w:r w:rsidRPr="006F6232">
              <w:rPr>
                <w:b/>
              </w:rPr>
              <w:t xml:space="preserve">Dersin Kodu </w:t>
            </w:r>
          </w:p>
        </w:tc>
        <w:tc>
          <w:tcPr>
            <w:tcW w:w="2834" w:type="dxa"/>
          </w:tcPr>
          <w:p w:rsidR="006F6232" w:rsidRPr="006F6232" w:rsidRDefault="006F6232">
            <w:pPr>
              <w:rPr>
                <w:b/>
              </w:rPr>
            </w:pPr>
            <w:r w:rsidRPr="006F6232">
              <w:rPr>
                <w:b/>
              </w:rPr>
              <w:t xml:space="preserve">Dersin Adı </w:t>
            </w:r>
          </w:p>
        </w:tc>
        <w:tc>
          <w:tcPr>
            <w:tcW w:w="3055" w:type="dxa"/>
          </w:tcPr>
          <w:p w:rsidR="006F6232" w:rsidRPr="006F6232" w:rsidRDefault="006F6232">
            <w:pPr>
              <w:rPr>
                <w:b/>
              </w:rPr>
            </w:pPr>
            <w:r>
              <w:rPr>
                <w:b/>
              </w:rPr>
              <w:t xml:space="preserve">Dersin Hocası </w:t>
            </w:r>
          </w:p>
        </w:tc>
      </w:tr>
      <w:tr w:rsidR="006F6232" w:rsidTr="00D34FAF">
        <w:trPr>
          <w:trHeight w:val="277"/>
        </w:trPr>
        <w:tc>
          <w:tcPr>
            <w:tcW w:w="1260" w:type="dxa"/>
          </w:tcPr>
          <w:p w:rsidR="006F6232" w:rsidRDefault="00B453CA">
            <w:r>
              <w:t>140114046</w:t>
            </w:r>
          </w:p>
        </w:tc>
        <w:tc>
          <w:tcPr>
            <w:tcW w:w="2054" w:type="dxa"/>
          </w:tcPr>
          <w:p w:rsidR="006F6232" w:rsidRDefault="00B453CA">
            <w:r>
              <w:t>Gönül SÖNMEZ</w:t>
            </w:r>
          </w:p>
        </w:tc>
        <w:tc>
          <w:tcPr>
            <w:tcW w:w="1111" w:type="dxa"/>
          </w:tcPr>
          <w:p w:rsidR="006F6232" w:rsidRDefault="00B453CA">
            <w:r>
              <w:t>0114207</w:t>
            </w:r>
            <w:r w:rsidR="006F6232">
              <w:t xml:space="preserve"> </w:t>
            </w:r>
          </w:p>
          <w:p w:rsidR="00B453CA" w:rsidRDefault="00B453CA">
            <w:r>
              <w:t>0114625</w:t>
            </w:r>
          </w:p>
        </w:tc>
        <w:tc>
          <w:tcPr>
            <w:tcW w:w="2834" w:type="dxa"/>
          </w:tcPr>
          <w:p w:rsidR="00B453CA" w:rsidRDefault="00B453CA">
            <w:r>
              <w:t>İngilizce Yazma</w:t>
            </w:r>
          </w:p>
          <w:p w:rsidR="006F6232" w:rsidRDefault="00B453CA">
            <w:r>
              <w:t>Fransızca Yazışma Teknikleri</w:t>
            </w:r>
          </w:p>
        </w:tc>
        <w:tc>
          <w:tcPr>
            <w:tcW w:w="3055" w:type="dxa"/>
          </w:tcPr>
          <w:p w:rsidR="006F6232" w:rsidRDefault="006F6232">
            <w:r>
              <w:t xml:space="preserve">Dr. Öğr. Üye. </w:t>
            </w:r>
            <w:r w:rsidR="00B453CA">
              <w:t xml:space="preserve">Nejla GEZMİŞ </w:t>
            </w:r>
          </w:p>
          <w:p w:rsidR="006F6232" w:rsidRDefault="00B453CA" w:rsidP="006F6232">
            <w:r>
              <w:t>Öğr. Gör. Sakine CEYLAN</w:t>
            </w:r>
          </w:p>
        </w:tc>
      </w:tr>
      <w:tr w:rsidR="006F6232" w:rsidTr="00D34FAF">
        <w:trPr>
          <w:trHeight w:val="262"/>
        </w:trPr>
        <w:tc>
          <w:tcPr>
            <w:tcW w:w="1260" w:type="dxa"/>
          </w:tcPr>
          <w:p w:rsidR="0042771C" w:rsidRDefault="00B453CA">
            <w:r>
              <w:t>150114008</w:t>
            </w:r>
          </w:p>
        </w:tc>
        <w:tc>
          <w:tcPr>
            <w:tcW w:w="2054" w:type="dxa"/>
          </w:tcPr>
          <w:p w:rsidR="006F6232" w:rsidRDefault="00B453CA">
            <w:r>
              <w:t>Ayşe KAYA</w:t>
            </w:r>
          </w:p>
        </w:tc>
        <w:tc>
          <w:tcPr>
            <w:tcW w:w="1111" w:type="dxa"/>
          </w:tcPr>
          <w:p w:rsidR="0042771C" w:rsidRDefault="00B453CA">
            <w:r>
              <w:t>0114624</w:t>
            </w:r>
          </w:p>
        </w:tc>
        <w:tc>
          <w:tcPr>
            <w:tcW w:w="2834" w:type="dxa"/>
          </w:tcPr>
          <w:p w:rsidR="0042771C" w:rsidRDefault="00B453CA">
            <w:r>
              <w:t>Fransızcaya Giriş</w:t>
            </w:r>
          </w:p>
        </w:tc>
        <w:tc>
          <w:tcPr>
            <w:tcW w:w="3055" w:type="dxa"/>
          </w:tcPr>
          <w:p w:rsidR="0042771C" w:rsidRDefault="0042771C">
            <w:r>
              <w:t xml:space="preserve"> </w:t>
            </w:r>
            <w:r w:rsidR="00B453CA">
              <w:t>Öğr. Gör. Sakine CEYLAN</w:t>
            </w:r>
          </w:p>
        </w:tc>
      </w:tr>
      <w:tr w:rsidR="006F6232" w:rsidTr="00D34FAF">
        <w:trPr>
          <w:trHeight w:val="277"/>
        </w:trPr>
        <w:tc>
          <w:tcPr>
            <w:tcW w:w="1260" w:type="dxa"/>
          </w:tcPr>
          <w:p w:rsidR="006F6232" w:rsidRDefault="00B453CA" w:rsidP="0042771C">
            <w:r>
              <w:t>150144026</w:t>
            </w:r>
          </w:p>
        </w:tc>
        <w:tc>
          <w:tcPr>
            <w:tcW w:w="2054" w:type="dxa"/>
          </w:tcPr>
          <w:p w:rsidR="006F6232" w:rsidRDefault="00B453CA">
            <w:r>
              <w:t xml:space="preserve">Kemal GÜRSOY </w:t>
            </w:r>
            <w:r w:rsidR="0042771C">
              <w:t xml:space="preserve"> </w:t>
            </w:r>
          </w:p>
        </w:tc>
        <w:tc>
          <w:tcPr>
            <w:tcW w:w="1111" w:type="dxa"/>
          </w:tcPr>
          <w:p w:rsidR="00236905" w:rsidRDefault="00236905">
            <w:r>
              <w:t xml:space="preserve"> </w:t>
            </w:r>
            <w:r w:rsidR="00B453CA">
              <w:t>0114624</w:t>
            </w:r>
          </w:p>
        </w:tc>
        <w:tc>
          <w:tcPr>
            <w:tcW w:w="2834" w:type="dxa"/>
          </w:tcPr>
          <w:p w:rsidR="006F6232" w:rsidRDefault="00236905">
            <w:r>
              <w:t xml:space="preserve"> </w:t>
            </w:r>
            <w:r w:rsidR="00B453CA">
              <w:t>Fransızcaya Giriş</w:t>
            </w:r>
          </w:p>
        </w:tc>
        <w:tc>
          <w:tcPr>
            <w:tcW w:w="3055" w:type="dxa"/>
          </w:tcPr>
          <w:p w:rsidR="00236905" w:rsidRDefault="00B453CA">
            <w:r>
              <w:t>Öğr. Gör. Sakine CEYLAN</w:t>
            </w:r>
          </w:p>
        </w:tc>
      </w:tr>
      <w:tr w:rsidR="006F0128" w:rsidTr="00D34FAF">
        <w:trPr>
          <w:trHeight w:val="277"/>
        </w:trPr>
        <w:tc>
          <w:tcPr>
            <w:tcW w:w="1260" w:type="dxa"/>
          </w:tcPr>
          <w:p w:rsidR="006F0128" w:rsidRDefault="006F0128" w:rsidP="0042771C">
            <w:r>
              <w:t>170114045</w:t>
            </w:r>
          </w:p>
        </w:tc>
        <w:tc>
          <w:tcPr>
            <w:tcW w:w="2054" w:type="dxa"/>
          </w:tcPr>
          <w:p w:rsidR="006F0128" w:rsidRDefault="006F0128">
            <w:r>
              <w:t>Ahsen Feyza GÜLER</w:t>
            </w:r>
          </w:p>
        </w:tc>
        <w:tc>
          <w:tcPr>
            <w:tcW w:w="1111" w:type="dxa"/>
          </w:tcPr>
          <w:p w:rsidR="006F0128" w:rsidRDefault="006F0128">
            <w:r>
              <w:t>0114421</w:t>
            </w:r>
          </w:p>
        </w:tc>
        <w:tc>
          <w:tcPr>
            <w:tcW w:w="2834" w:type="dxa"/>
          </w:tcPr>
          <w:p w:rsidR="006F0128" w:rsidRDefault="006F0128">
            <w:r>
              <w:t>Bilgisayar Destekli Çeviri</w:t>
            </w:r>
          </w:p>
        </w:tc>
        <w:tc>
          <w:tcPr>
            <w:tcW w:w="3055" w:type="dxa"/>
          </w:tcPr>
          <w:p w:rsidR="006F0128" w:rsidRDefault="006F0128" w:rsidP="006F0128">
            <w:r>
              <w:t>Arş. Gör. Dr. Caner ÇETİNER</w:t>
            </w:r>
          </w:p>
        </w:tc>
      </w:tr>
      <w:tr w:rsidR="008344FB" w:rsidTr="00D34FAF">
        <w:trPr>
          <w:trHeight w:val="277"/>
        </w:trPr>
        <w:tc>
          <w:tcPr>
            <w:tcW w:w="1260" w:type="dxa"/>
          </w:tcPr>
          <w:p w:rsidR="008B1824" w:rsidRDefault="008B1824" w:rsidP="0042771C"/>
          <w:p w:rsidR="00B27C11" w:rsidRDefault="00B27C11" w:rsidP="0042771C"/>
          <w:p w:rsidR="00B27C11" w:rsidRDefault="00B27C11" w:rsidP="0042771C"/>
          <w:p w:rsidR="008344FB" w:rsidRDefault="00B453CA" w:rsidP="0042771C">
            <w:r>
              <w:t>150108002</w:t>
            </w:r>
          </w:p>
        </w:tc>
        <w:tc>
          <w:tcPr>
            <w:tcW w:w="2054" w:type="dxa"/>
          </w:tcPr>
          <w:p w:rsidR="00B27C11" w:rsidRDefault="00B27C11"/>
          <w:p w:rsidR="00B27C11" w:rsidRDefault="00B27C11"/>
          <w:p w:rsidR="00B27C11" w:rsidRDefault="00B27C11"/>
          <w:p w:rsidR="008344FB" w:rsidRDefault="00B453CA">
            <w:r>
              <w:t xml:space="preserve">Nuh ARITÜRK </w:t>
            </w:r>
          </w:p>
        </w:tc>
        <w:tc>
          <w:tcPr>
            <w:tcW w:w="1111" w:type="dxa"/>
          </w:tcPr>
          <w:p w:rsidR="00B453CA" w:rsidRDefault="00B453CA" w:rsidP="00B453CA">
            <w:r>
              <w:t>0108603</w:t>
            </w:r>
          </w:p>
          <w:p w:rsidR="00B27C11" w:rsidRDefault="00B27C11" w:rsidP="00B453CA">
            <w:r>
              <w:t>0108637</w:t>
            </w:r>
          </w:p>
          <w:p w:rsidR="00B27C11" w:rsidRDefault="00B27C11" w:rsidP="00B453CA">
            <w:r>
              <w:t>0108811</w:t>
            </w:r>
          </w:p>
          <w:p w:rsidR="00B27C11" w:rsidRDefault="00B27C11" w:rsidP="00B453CA">
            <w:r>
              <w:t>0108608</w:t>
            </w:r>
          </w:p>
          <w:p w:rsidR="00B27C11" w:rsidRDefault="00B27C11" w:rsidP="00B453CA">
            <w:r>
              <w:t>0108605</w:t>
            </w:r>
          </w:p>
          <w:p w:rsidR="00B27C11" w:rsidRDefault="00B27C11" w:rsidP="00B453CA">
            <w:r>
              <w:t>0108805</w:t>
            </w:r>
          </w:p>
          <w:p w:rsidR="00B27C11" w:rsidRDefault="00B27C11" w:rsidP="00B453CA">
            <w:r>
              <w:t>0108618</w:t>
            </w:r>
          </w:p>
          <w:p w:rsidR="008344FB" w:rsidRDefault="00B453CA" w:rsidP="00B27C11">
            <w:r>
              <w:t>0108831</w:t>
            </w:r>
          </w:p>
        </w:tc>
        <w:tc>
          <w:tcPr>
            <w:tcW w:w="2834" w:type="dxa"/>
          </w:tcPr>
          <w:p w:rsidR="00B453CA" w:rsidRDefault="00B453CA">
            <w:r>
              <w:t>Akıcı Fransızca Konuşma 2</w:t>
            </w:r>
          </w:p>
          <w:p w:rsidR="00B27C11" w:rsidRDefault="00B27C11">
            <w:r>
              <w:t>Almanca Çeviriye Giriş 2</w:t>
            </w:r>
          </w:p>
          <w:p w:rsidR="00B27C11" w:rsidRDefault="00B27C11">
            <w:r>
              <w:t>Bitirme Projesi (Tr-Fr) 2</w:t>
            </w:r>
          </w:p>
          <w:p w:rsidR="00B27C11" w:rsidRDefault="00B27C11">
            <w:r>
              <w:t>İhtisas Çevirisi Av. Bir Huk.</w:t>
            </w:r>
          </w:p>
          <w:p w:rsidR="00B27C11" w:rsidRDefault="00B27C11">
            <w:r>
              <w:t xml:space="preserve">TR- FR Söylem Çevirisi </w:t>
            </w:r>
          </w:p>
          <w:p w:rsidR="00B27C11" w:rsidRDefault="00B27C11">
            <w:r>
              <w:t xml:space="preserve">TR-FR Yorumlu Çeviri </w:t>
            </w:r>
          </w:p>
          <w:p w:rsidR="00B27C11" w:rsidRDefault="00B27C11">
            <w:r>
              <w:t xml:space="preserve">Çeviri Kuramları </w:t>
            </w:r>
          </w:p>
          <w:p w:rsidR="008344FB" w:rsidRDefault="00B27C11">
            <w:r>
              <w:t xml:space="preserve"> </w:t>
            </w:r>
            <w:r w:rsidR="008344FB">
              <w:t>Teknik Çeviri</w:t>
            </w:r>
          </w:p>
        </w:tc>
        <w:tc>
          <w:tcPr>
            <w:tcW w:w="3055" w:type="dxa"/>
          </w:tcPr>
          <w:p w:rsidR="00B27C11" w:rsidRDefault="00B27C11">
            <w:r>
              <w:t>Dr. Öğr. Üyesi Onur ÖZCAN</w:t>
            </w:r>
          </w:p>
          <w:p w:rsidR="00B27C11" w:rsidRDefault="00B27C11">
            <w:r>
              <w:t>Dr. Öğr. Üyesi Halis BENZER</w:t>
            </w:r>
          </w:p>
          <w:p w:rsidR="00B27C11" w:rsidRDefault="00B27C11">
            <w:r>
              <w:t xml:space="preserve">Dr. Öğr. Üyesi Ziya TOK </w:t>
            </w:r>
          </w:p>
          <w:p w:rsidR="00B27C11" w:rsidRDefault="00B27C11">
            <w:r>
              <w:t>Dr. Öğr. Üyesi Ziya TOK</w:t>
            </w:r>
          </w:p>
          <w:p w:rsidR="00B27C11" w:rsidRDefault="00B27C11">
            <w:r>
              <w:t>Dr. Öğr. Üyesi Ziya TOK</w:t>
            </w:r>
          </w:p>
          <w:p w:rsidR="00B27C11" w:rsidRDefault="00B27C11">
            <w:r>
              <w:t>Dr. Öğr. Üyesi Ziya TOK</w:t>
            </w:r>
          </w:p>
          <w:p w:rsidR="00B27C11" w:rsidRDefault="00B27C11">
            <w:r>
              <w:t xml:space="preserve"> Doç. Dr. Yusuf POLAT</w:t>
            </w:r>
          </w:p>
          <w:p w:rsidR="008344FB" w:rsidRDefault="008344FB">
            <w:r>
              <w:t>Doç. Dr. Yusuf POLAT</w:t>
            </w:r>
          </w:p>
        </w:tc>
      </w:tr>
    </w:tbl>
    <w:p w:rsidR="00F95258" w:rsidRDefault="00F95258"/>
    <w:sectPr w:rsidR="00F95258" w:rsidSect="00546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6B" w:rsidRDefault="000E396B" w:rsidP="006F6232">
      <w:pPr>
        <w:spacing w:after="0" w:line="240" w:lineRule="auto"/>
      </w:pPr>
      <w:r>
        <w:separator/>
      </w:r>
    </w:p>
  </w:endnote>
  <w:endnote w:type="continuationSeparator" w:id="1">
    <w:p w:rsidR="000E396B" w:rsidRDefault="000E396B" w:rsidP="006F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6B" w:rsidRDefault="000E396B" w:rsidP="006F6232">
      <w:pPr>
        <w:spacing w:after="0" w:line="240" w:lineRule="auto"/>
      </w:pPr>
      <w:r>
        <w:separator/>
      </w:r>
    </w:p>
  </w:footnote>
  <w:footnote w:type="continuationSeparator" w:id="1">
    <w:p w:rsidR="000E396B" w:rsidRDefault="000E396B" w:rsidP="006F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32" w:rsidRDefault="006F6232" w:rsidP="006F6232">
    <w:pPr>
      <w:pStyle w:val="stbilgi"/>
    </w:pPr>
  </w:p>
  <w:p w:rsidR="006F6232" w:rsidRPr="006F6232" w:rsidRDefault="00B453CA" w:rsidP="006F6232">
    <w:pPr>
      <w:pStyle w:val="stbilgi"/>
      <w:jc w:val="center"/>
      <w:rPr>
        <w:b/>
      </w:rPr>
    </w:pPr>
    <w:r>
      <w:rPr>
        <w:b/>
      </w:rPr>
      <w:t>2019-2020</w:t>
    </w:r>
    <w:r w:rsidR="006F6232" w:rsidRPr="006F6232">
      <w:rPr>
        <w:b/>
      </w:rPr>
      <w:t xml:space="preserve"> BAHAR DÖNEMİ MÜTERCİM TERCÜMANLIK FRANSIZCA VE İNGİLİZCE ANABİLİM </w:t>
    </w:r>
    <w:r w:rsidR="006F6232">
      <w:rPr>
        <w:b/>
      </w:rPr>
      <w:t xml:space="preserve">             </w:t>
    </w:r>
    <w:r w:rsidR="006F6232" w:rsidRPr="006F6232">
      <w:rPr>
        <w:b/>
      </w:rPr>
      <w:t>DALLARI MAZERET SINAVINA GİRECEK ÖĞRENCİLERİN LİSTESİ</w:t>
    </w:r>
  </w:p>
  <w:p w:rsidR="006F6232" w:rsidRDefault="006F623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6232"/>
    <w:rsid w:val="000107E5"/>
    <w:rsid w:val="000E396B"/>
    <w:rsid w:val="00153BEC"/>
    <w:rsid w:val="00236905"/>
    <w:rsid w:val="002941FB"/>
    <w:rsid w:val="002B3CF5"/>
    <w:rsid w:val="00341280"/>
    <w:rsid w:val="003700A1"/>
    <w:rsid w:val="003D24BC"/>
    <w:rsid w:val="004118DD"/>
    <w:rsid w:val="0042771C"/>
    <w:rsid w:val="004C11A1"/>
    <w:rsid w:val="0054650E"/>
    <w:rsid w:val="00565260"/>
    <w:rsid w:val="005E1CBD"/>
    <w:rsid w:val="006F0128"/>
    <w:rsid w:val="006F6232"/>
    <w:rsid w:val="007016EC"/>
    <w:rsid w:val="007714A9"/>
    <w:rsid w:val="008344FB"/>
    <w:rsid w:val="00854D65"/>
    <w:rsid w:val="008B1824"/>
    <w:rsid w:val="00942B04"/>
    <w:rsid w:val="00954931"/>
    <w:rsid w:val="009A0FBB"/>
    <w:rsid w:val="009E293F"/>
    <w:rsid w:val="00A320CB"/>
    <w:rsid w:val="00A616BD"/>
    <w:rsid w:val="00B27C11"/>
    <w:rsid w:val="00B453CA"/>
    <w:rsid w:val="00BA2A01"/>
    <w:rsid w:val="00BF2C2C"/>
    <w:rsid w:val="00C84B06"/>
    <w:rsid w:val="00D01712"/>
    <w:rsid w:val="00D34FAF"/>
    <w:rsid w:val="00DD3819"/>
    <w:rsid w:val="00EC4C3C"/>
    <w:rsid w:val="00ED545C"/>
    <w:rsid w:val="00F95258"/>
    <w:rsid w:val="00FA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F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6232"/>
  </w:style>
  <w:style w:type="paragraph" w:styleId="Altbilgi">
    <w:name w:val="footer"/>
    <w:basedOn w:val="Normal"/>
    <w:link w:val="AltbilgiChar"/>
    <w:uiPriority w:val="99"/>
    <w:semiHidden/>
    <w:unhideWhenUsed/>
    <w:rsid w:val="006F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F6232"/>
  </w:style>
  <w:style w:type="paragraph" w:styleId="BalonMetni">
    <w:name w:val="Balloon Text"/>
    <w:basedOn w:val="Normal"/>
    <w:link w:val="BalonMetniChar"/>
    <w:uiPriority w:val="99"/>
    <w:semiHidden/>
    <w:unhideWhenUsed/>
    <w:rsid w:val="006F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4409-7751-4114-9FF4-DBB585F4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kku190218</dc:creator>
  <cp:keywords/>
  <dc:description/>
  <cp:lastModifiedBy>kku190218</cp:lastModifiedBy>
  <cp:revision>20</cp:revision>
  <dcterms:created xsi:type="dcterms:W3CDTF">2019-04-25T07:16:00Z</dcterms:created>
  <dcterms:modified xsi:type="dcterms:W3CDTF">2020-06-09T13:33:00Z</dcterms:modified>
</cp:coreProperties>
</file>